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BF6F" w14:textId="448B79D4" w:rsidR="00D074C9" w:rsidRDefault="00694A0A" w:rsidP="00A72710">
      <w:pPr>
        <w:jc w:val="center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BAC7615" wp14:editId="33961A99">
            <wp:simplePos x="0" y="0"/>
            <wp:positionH relativeFrom="column">
              <wp:posOffset>4273550</wp:posOffset>
            </wp:positionH>
            <wp:positionV relativeFrom="paragraph">
              <wp:posOffset>7867650</wp:posOffset>
            </wp:positionV>
            <wp:extent cx="1504950" cy="1057275"/>
            <wp:effectExtent l="0" t="0" r="0" b="9525"/>
            <wp:wrapNone/>
            <wp:docPr id="597092843" name="Picture 2" descr="A bar code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092843" name="Picture 2" descr="A bar code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5AC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7702C6" wp14:editId="674D0F18">
                <wp:simplePos x="0" y="0"/>
                <wp:positionH relativeFrom="column">
                  <wp:posOffset>771525</wp:posOffset>
                </wp:positionH>
                <wp:positionV relativeFrom="paragraph">
                  <wp:posOffset>5924550</wp:posOffset>
                </wp:positionV>
                <wp:extent cx="2171700" cy="2085975"/>
                <wp:effectExtent l="0" t="0" r="0" b="9525"/>
                <wp:wrapNone/>
                <wp:docPr id="138354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6DEC1" w14:textId="3754E827" w:rsidR="00175AC8" w:rsidRDefault="00175A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7702C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.75pt;margin-top:466.5pt;width:171pt;height:164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" filled="f" stroked="f">
                <v:textbox>
                  <w:txbxContent>
                    <w:p w14:paraId="7346DEC1" w14:textId="3754E827" w:rsidR="00175AC8" w:rsidRDefault="00175AC8"/>
                  </w:txbxContent>
                </v:textbox>
              </v:shape>
            </w:pict>
          </mc:Fallback>
        </mc:AlternateContent>
      </w:r>
      <w:r w:rsidR="0005347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A08270" wp14:editId="56D20BFA">
                <wp:simplePos x="0" y="0"/>
                <wp:positionH relativeFrom="column">
                  <wp:posOffset>3562350</wp:posOffset>
                </wp:positionH>
                <wp:positionV relativeFrom="paragraph">
                  <wp:posOffset>3693795</wp:posOffset>
                </wp:positionV>
                <wp:extent cx="3224530" cy="53530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694B6" w14:textId="550BE526" w:rsidR="000D5FF3" w:rsidRDefault="000D5FF3" w:rsidP="000D5F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D5F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GUARANTEED ANALYSIS</w:t>
                            </w:r>
                          </w:p>
                          <w:p w14:paraId="2BFBCED6" w14:textId="7DB4B183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Crude Protein, not less than 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……...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.………. 12%</w:t>
                            </w:r>
                          </w:p>
                          <w:p w14:paraId="763AB0B8" w14:textId="26E0BB5F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Crude Fat, not less than ………………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 2%</w:t>
                            </w:r>
                          </w:p>
                          <w:p w14:paraId="449A7FE6" w14:textId="70819C6D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Crude Fiber, not more than ….………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…...…</w:t>
                            </w:r>
                            <w:proofErr w:type="gramStart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 xml:space="preserve"> 25%</w:t>
                            </w:r>
                          </w:p>
                          <w:p w14:paraId="76297A89" w14:textId="6DBEA1A2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Calcium ….………………………</w:t>
                            </w:r>
                            <w:proofErr w:type="gramStart"/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……….. 0.50%</w:t>
                            </w:r>
                          </w:p>
                          <w:p w14:paraId="304ECDC3" w14:textId="662C1FDF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Phosphorus ………...</w:t>
                            </w:r>
                            <w:proofErr w:type="gramStart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......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………. 0.50%</w:t>
                            </w:r>
                          </w:p>
                          <w:p w14:paraId="5A386C35" w14:textId="60929C3A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Potassium ………………….…….……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……. 1.50%</w:t>
                            </w:r>
                          </w:p>
                          <w:p w14:paraId="419C1A33" w14:textId="3AC206D2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Magnesium 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………………</w:t>
                            </w:r>
                            <w:proofErr w:type="gramStart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………. 0.30%</w:t>
                            </w:r>
                          </w:p>
                          <w:p w14:paraId="1CA5F46A" w14:textId="7C25FA8E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Sulfur ……….…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…………………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 0.30%</w:t>
                            </w:r>
                          </w:p>
                          <w:p w14:paraId="259E50D7" w14:textId="652C6E9D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Sodium …………</w:t>
                            </w:r>
                            <w:r w:rsidR="00A61786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…………….…….……… 0.15%</w:t>
                            </w:r>
                          </w:p>
                          <w:p w14:paraId="459002C6" w14:textId="535F33C3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Zinc ………………</w:t>
                            </w:r>
                            <w:r w:rsidR="00A61786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.…………….…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……. 50ppm</w:t>
                            </w:r>
                          </w:p>
                          <w:p w14:paraId="40C74863" w14:textId="12BE51A9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Iron …………………</w:t>
                            </w:r>
                            <w:r w:rsidR="00A61786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…………….…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 395ppm</w:t>
                            </w:r>
                          </w:p>
                          <w:p w14:paraId="3830CB5E" w14:textId="6B2D2295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Manganese ……</w:t>
                            </w:r>
                            <w:proofErr w:type="gramStart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A61786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……………...…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…. 40ppm</w:t>
                            </w:r>
                          </w:p>
                          <w:p w14:paraId="42F6A0FA" w14:textId="618BF5AE" w:rsidR="00496DB8" w:rsidRPr="00496DB8" w:rsidRDefault="00496DB8" w:rsidP="00496DB8">
                            <w:pPr>
                              <w:spacing w:after="0" w:line="240" w:lineRule="auto"/>
                              <w:ind w:right="-18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Copper …………………</w:t>
                            </w:r>
                            <w:r w:rsidR="00A61786">
                              <w:rPr>
                                <w:rFonts w:ascii="Times New Roman" w:hAnsi="Times New Roman" w:cs="Times New Roman"/>
                              </w:rPr>
                              <w:t>...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………….………… 6ppm</w:t>
                            </w:r>
                          </w:p>
                          <w:p w14:paraId="0A8A69C5" w14:textId="53224E3C" w:rsidR="00496DB8" w:rsidRDefault="00496DB8" w:rsidP="00496DB8">
                            <w:pPr>
                              <w:spacing w:line="240" w:lineRule="auto"/>
                              <w:rPr>
                                <w:sz w:val="12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Molybdenum ………………</w:t>
                            </w:r>
                            <w:r w:rsidR="00BC33F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………</w:t>
                            </w:r>
                            <w:proofErr w:type="gramStart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053470">
                              <w:rPr>
                                <w:rFonts w:ascii="Times New Roman" w:hAnsi="Times New Roman" w:cs="Times New Roman"/>
                              </w:rPr>
                              <w:t>..</w:t>
                            </w:r>
                            <w:proofErr w:type="gramEnd"/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="00053470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0.85ppm</w:t>
                            </w:r>
                          </w:p>
                          <w:p w14:paraId="4462CF60" w14:textId="070906A8" w:rsidR="00E6098C" w:rsidRDefault="00E6098C" w:rsidP="000D5F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00511C5F" w14:textId="270741E7" w:rsidR="00E6098C" w:rsidRDefault="00E6098C" w:rsidP="000D5F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5C77FBE1" w14:textId="77777777" w:rsidR="00496DB8" w:rsidRDefault="00496DB8" w:rsidP="000D5F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A64180A" w14:textId="0CFAFF58" w:rsidR="00E6098C" w:rsidRPr="002D0FE8" w:rsidRDefault="00E6098C" w:rsidP="00496D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D0FE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</w:rPr>
                              <w:t>INGREDIENTS</w:t>
                            </w:r>
                            <w:r w:rsidRPr="000D5FF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:</w:t>
                            </w:r>
                          </w:p>
                          <w:p w14:paraId="7B0F70B7" w14:textId="0B7CB8A1" w:rsidR="00E6098C" w:rsidRPr="00496DB8" w:rsidRDefault="00496DB8" w:rsidP="00496D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Corn Gluten, Soyhull</w:t>
                            </w:r>
                          </w:p>
                          <w:p w14:paraId="41269740" w14:textId="305B4050" w:rsidR="000D5FF3" w:rsidRPr="000D5FF3" w:rsidRDefault="000D5FF3" w:rsidP="00496DB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8A08270" id="Text Box 2" o:spid="_x0000_s1027" type="#_x0000_t202" style="position:absolute;left:0;text-align:left;margin-left:280.5pt;margin-top:290.85pt;width:253.9pt;height:4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" stroked="f">
                <v:textbox>
                  <w:txbxContent>
                    <w:p w14:paraId="72A694B6" w14:textId="550BE526" w:rsidR="000D5FF3" w:rsidRDefault="000D5FF3" w:rsidP="000D5F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  <w:r w:rsidRPr="000D5FF3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GUARANTEED ANALYSIS</w:t>
                      </w:r>
                    </w:p>
                    <w:p w14:paraId="2BFBCED6" w14:textId="7DB4B183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Crude Protein, not less than 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……...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.………. 12%</w:t>
                      </w:r>
                    </w:p>
                    <w:p w14:paraId="763AB0B8" w14:textId="26E0BB5F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Crude Fat, not less than ………………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…. 2%</w:t>
                      </w:r>
                    </w:p>
                    <w:p w14:paraId="449A7FE6" w14:textId="70819C6D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Crude Fiber, not more than ….………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…...…</w:t>
                      </w:r>
                      <w:proofErr w:type="gramStart"/>
                      <w:r w:rsidRPr="00496DB8">
                        <w:rPr>
                          <w:rFonts w:ascii="Times New Roman" w:hAnsi="Times New Roman" w:cs="Times New Roman"/>
                        </w:rPr>
                        <w:t>…..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 xml:space="preserve"> 25%</w:t>
                      </w:r>
                    </w:p>
                    <w:p w14:paraId="76297A89" w14:textId="6DBEA1A2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Calcium ….………………………</w:t>
                      </w:r>
                      <w:proofErr w:type="gramStart"/>
                      <w:r w:rsidR="00BC33F0">
                        <w:rPr>
                          <w:rFonts w:ascii="Times New Roman" w:hAnsi="Times New Roman" w:cs="Times New Roman"/>
                        </w:rPr>
                        <w:t>…..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>……….. 0.50%</w:t>
                      </w:r>
                    </w:p>
                    <w:p w14:paraId="304ECDC3" w14:textId="662C1FDF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Phosphorus ………...</w:t>
                      </w:r>
                      <w:proofErr w:type="gramStart"/>
                      <w:r w:rsidRPr="00496DB8">
                        <w:rPr>
                          <w:rFonts w:ascii="Times New Roman" w:hAnsi="Times New Roman" w:cs="Times New Roman"/>
                        </w:rPr>
                        <w:t>…..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......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………. 0.50%</w:t>
                      </w:r>
                    </w:p>
                    <w:p w14:paraId="5A386C35" w14:textId="60929C3A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Potassium ………………….…….……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……. 1.50%</w:t>
                      </w:r>
                    </w:p>
                    <w:p w14:paraId="419C1A33" w14:textId="3AC206D2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Magnesium 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………………</w:t>
                      </w:r>
                      <w:proofErr w:type="gramStart"/>
                      <w:r w:rsidRPr="00496DB8">
                        <w:rPr>
                          <w:rFonts w:ascii="Times New Roman" w:hAnsi="Times New Roman" w:cs="Times New Roman"/>
                        </w:rPr>
                        <w:t>…..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………. 0.30%</w:t>
                      </w:r>
                    </w:p>
                    <w:p w14:paraId="1CA5F46A" w14:textId="7C25FA8E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Sulfur ……….…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…………………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 0.30%</w:t>
                      </w:r>
                    </w:p>
                    <w:p w14:paraId="259E50D7" w14:textId="652C6E9D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Sodium …………</w:t>
                      </w:r>
                      <w:r w:rsidR="00A61786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…………….…….……… 0.15%</w:t>
                      </w:r>
                    </w:p>
                    <w:p w14:paraId="459002C6" w14:textId="535F33C3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Zinc ………………</w:t>
                      </w:r>
                      <w:r w:rsidR="00A61786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.…………….…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……. 50ppm</w:t>
                      </w:r>
                    </w:p>
                    <w:p w14:paraId="40C74863" w14:textId="12BE51A9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Iron …………………</w:t>
                      </w:r>
                      <w:r w:rsidR="00A61786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…………….…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…. 395ppm</w:t>
                      </w:r>
                    </w:p>
                    <w:p w14:paraId="3830CB5E" w14:textId="6B2D2295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Manganese ……</w:t>
                      </w:r>
                      <w:proofErr w:type="gramStart"/>
                      <w:r w:rsidRPr="00496DB8">
                        <w:rPr>
                          <w:rFonts w:ascii="Times New Roman" w:hAnsi="Times New Roman" w:cs="Times New Roman"/>
                        </w:rPr>
                        <w:t>…..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A61786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……………...…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…. 40ppm</w:t>
                      </w:r>
                    </w:p>
                    <w:p w14:paraId="42F6A0FA" w14:textId="618BF5AE" w:rsidR="00496DB8" w:rsidRPr="00496DB8" w:rsidRDefault="00496DB8" w:rsidP="00496DB8">
                      <w:pPr>
                        <w:spacing w:after="0" w:line="240" w:lineRule="auto"/>
                        <w:ind w:right="-18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Copper …………………</w:t>
                      </w:r>
                      <w:r w:rsidR="00A61786">
                        <w:rPr>
                          <w:rFonts w:ascii="Times New Roman" w:hAnsi="Times New Roman" w:cs="Times New Roman"/>
                        </w:rPr>
                        <w:t>...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………….………… 6ppm</w:t>
                      </w:r>
                    </w:p>
                    <w:p w14:paraId="0A8A69C5" w14:textId="53224E3C" w:rsidR="00496DB8" w:rsidRDefault="00496DB8" w:rsidP="00496DB8">
                      <w:pPr>
                        <w:spacing w:line="240" w:lineRule="auto"/>
                        <w:rPr>
                          <w:sz w:val="12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Molybdenum ………………</w:t>
                      </w:r>
                      <w:r w:rsidR="00BC33F0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………</w:t>
                      </w:r>
                      <w:proofErr w:type="gramStart"/>
                      <w:r w:rsidRPr="00496DB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053470">
                        <w:rPr>
                          <w:rFonts w:ascii="Times New Roman" w:hAnsi="Times New Roman" w:cs="Times New Roman"/>
                        </w:rPr>
                        <w:t>..</w:t>
                      </w:r>
                      <w:proofErr w:type="gramEnd"/>
                      <w:r w:rsidRPr="00496DB8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="00053470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96DB8">
                        <w:rPr>
                          <w:rFonts w:ascii="Times New Roman" w:hAnsi="Times New Roman" w:cs="Times New Roman"/>
                        </w:rPr>
                        <w:t>0.85ppm</w:t>
                      </w:r>
                    </w:p>
                    <w:p w14:paraId="4462CF60" w14:textId="070906A8" w:rsidR="00E6098C" w:rsidRDefault="00E6098C" w:rsidP="000D5F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00511C5F" w14:textId="270741E7" w:rsidR="00E6098C" w:rsidRDefault="00E6098C" w:rsidP="000D5F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5C77FBE1" w14:textId="77777777" w:rsidR="00496DB8" w:rsidRDefault="00496DB8" w:rsidP="000D5F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</w:pPr>
                    </w:p>
                    <w:p w14:paraId="1A64180A" w14:textId="0CFAFF58" w:rsidR="00E6098C" w:rsidRPr="002D0FE8" w:rsidRDefault="00E6098C" w:rsidP="00496D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D0FE8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</w:rPr>
                        <w:t>INGREDIENTS</w:t>
                      </w:r>
                      <w:r w:rsidRPr="000D5FF3">
                        <w:rPr>
                          <w:rFonts w:ascii="Times New Roman" w:hAnsi="Times New Roman" w:cs="Times New Roman"/>
                          <w:b/>
                          <w:bCs/>
                        </w:rPr>
                        <w:t>:</w:t>
                      </w:r>
                    </w:p>
                    <w:p w14:paraId="7B0F70B7" w14:textId="0B7CB8A1" w:rsidR="00E6098C" w:rsidRPr="00496DB8" w:rsidRDefault="00496DB8" w:rsidP="00496DB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Corn Gluten, Soyhull</w:t>
                      </w:r>
                    </w:p>
                    <w:p w14:paraId="41269740" w14:textId="305B4050" w:rsidR="000D5FF3" w:rsidRPr="000D5FF3" w:rsidRDefault="000D5FF3" w:rsidP="00496DB8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96DB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611DF" wp14:editId="508E458C">
                <wp:simplePos x="0" y="0"/>
                <wp:positionH relativeFrom="margin">
                  <wp:align>right</wp:align>
                </wp:positionH>
                <wp:positionV relativeFrom="paragraph">
                  <wp:posOffset>2012950</wp:posOffset>
                </wp:positionV>
                <wp:extent cx="6837045" cy="1333500"/>
                <wp:effectExtent l="0" t="0" r="190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C169" w14:textId="77777777" w:rsidR="00496DB8" w:rsidRDefault="00496DB8" w:rsidP="00496D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0"/>
                                <w:szCs w:val="80"/>
                              </w:rPr>
                              <w:t>Corn Gluten Soyhull</w:t>
                            </w:r>
                          </w:p>
                          <w:p w14:paraId="760C7314" w14:textId="6F1E2AA8" w:rsidR="000D5FF3" w:rsidRPr="000D5FF3" w:rsidRDefault="00496DB8" w:rsidP="00496D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50/50 Mix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B611DF" id="_x0000_s1028" type="#_x0000_t202" style="position:absolute;left:0;text-align:left;margin-left:487.15pt;margin-top:158.5pt;width:538.35pt;height:1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" stroked="f">
                <v:textbox>
                  <w:txbxContent>
                    <w:p w14:paraId="52B3C169" w14:textId="77777777" w:rsidR="00496DB8" w:rsidRDefault="00496DB8" w:rsidP="00496D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80"/>
                          <w:szCs w:val="80"/>
                        </w:rPr>
                        <w:t>Corn Gluten Soyhull</w:t>
                      </w:r>
                    </w:p>
                    <w:p w14:paraId="760C7314" w14:textId="6F1E2AA8" w:rsidR="000D5FF3" w:rsidRPr="000D5FF3" w:rsidRDefault="00496DB8" w:rsidP="00496D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80"/>
                          <w:szCs w:val="80"/>
                        </w:rPr>
                        <w:t xml:space="preserve">50/50 Mix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6DB8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9EA4BB" wp14:editId="4899966A">
                <wp:simplePos x="0" y="0"/>
                <wp:positionH relativeFrom="column">
                  <wp:posOffset>123825</wp:posOffset>
                </wp:positionH>
                <wp:positionV relativeFrom="paragraph">
                  <wp:posOffset>3676650</wp:posOffset>
                </wp:positionV>
                <wp:extent cx="3124835" cy="5324475"/>
                <wp:effectExtent l="0" t="0" r="0" b="952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532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3A2EC" w14:textId="65C99518" w:rsidR="002D0FE8" w:rsidRPr="00E6098C" w:rsidRDefault="00E6098C" w:rsidP="00496DB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FEEDING DIRECTIONS</w:t>
                            </w:r>
                          </w:p>
                          <w:p w14:paraId="6986A208" w14:textId="61AB3012" w:rsidR="002D0FE8" w:rsidRPr="00496DB8" w:rsidRDefault="00496DB8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96DB8">
                              <w:rPr>
                                <w:rFonts w:ascii="Times New Roman" w:hAnsi="Times New Roman" w:cs="Times New Roman"/>
                              </w:rPr>
                              <w:t>This is not a complete ration and is intended as a supplement to be fed with good quality hay, silage, or to grazing beef cattle.</w:t>
                            </w:r>
                          </w:p>
                          <w:p w14:paraId="16320E0D" w14:textId="77777777" w:rsidR="002D0FE8" w:rsidRDefault="002D0FE8" w:rsidP="002D0FE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A5008BA" w14:textId="77777777" w:rsidR="002D0FE8" w:rsidRDefault="002D0FE8" w:rsidP="002D0FE8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AFF2A00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2EBE751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9480A2C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1455E76C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8E4FFA9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75A01821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0FCA61B9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76A0FDC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64234A1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75158BD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36992088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2ED07C8D" w14:textId="77777777" w:rsidR="00694A0A" w:rsidRDefault="00694A0A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5E3A8E76" w14:textId="2B81D4E1" w:rsidR="002D0FE8" w:rsidRPr="00694A0A" w:rsidRDefault="002D0FE8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4A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Item # </w:t>
                            </w:r>
                            <w:r w:rsidR="00496DB8" w:rsidRPr="00694A0A">
                              <w:rPr>
                                <w:rFonts w:ascii="Times New Roman" w:hAnsi="Times New Roman" w:cs="Times New Roman"/>
                                <w:b/>
                              </w:rPr>
                              <w:t>71115</w:t>
                            </w:r>
                          </w:p>
                          <w:p w14:paraId="08C2831D" w14:textId="01FC01DF" w:rsidR="00D074C9" w:rsidRPr="00694A0A" w:rsidRDefault="00D074C9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4A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Bag Style: </w:t>
                            </w:r>
                            <w:r w:rsidRPr="00694A0A">
                              <w:rPr>
                                <w:rFonts w:ascii="Times New Roman" w:hAnsi="Times New Roman" w:cs="Times New Roman"/>
                                <w:bCs/>
                              </w:rPr>
                              <w:t>White Logo</w:t>
                            </w:r>
                          </w:p>
                          <w:p w14:paraId="66BDF3D7" w14:textId="23233C97" w:rsidR="00D074C9" w:rsidRPr="00694A0A" w:rsidRDefault="00D074C9" w:rsidP="002D0FE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94A0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U.O.M: </w:t>
                            </w:r>
                            <w:r w:rsidRPr="00694A0A">
                              <w:rPr>
                                <w:rFonts w:ascii="Times New Roman" w:hAnsi="Times New Roman" w:cs="Times New Roman"/>
                                <w:bCs/>
                              </w:rPr>
                              <w:t>50# Bag</w:t>
                            </w:r>
                          </w:p>
                          <w:p w14:paraId="23DB5FE6" w14:textId="2054B81B" w:rsidR="000D5FF3" w:rsidRDefault="000D5FF3" w:rsidP="000D5F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EA4BB" id="Text Box 3" o:spid="_x0000_s1029" type="#_x0000_t202" style="position:absolute;left:0;text-align:left;margin-left:9.75pt;margin-top:289.5pt;width:246.05pt;height:41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" stroked="f">
                <v:textbox>
                  <w:txbxContent>
                    <w:p w14:paraId="2893A2EC" w14:textId="65C99518" w:rsidR="002D0FE8" w:rsidRPr="00E6098C" w:rsidRDefault="00E6098C" w:rsidP="00496DB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FEEDING DIRECTIONS</w:t>
                      </w:r>
                    </w:p>
                    <w:p w14:paraId="6986A208" w14:textId="61AB3012" w:rsidR="002D0FE8" w:rsidRPr="00496DB8" w:rsidRDefault="00496DB8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96DB8">
                        <w:rPr>
                          <w:rFonts w:ascii="Times New Roman" w:hAnsi="Times New Roman" w:cs="Times New Roman"/>
                        </w:rPr>
                        <w:t>This is not a complete ration and is intended as a supplement to be fed with good quality hay, silage, or to grazing beef cattle.</w:t>
                      </w:r>
                    </w:p>
                    <w:p w14:paraId="16320E0D" w14:textId="77777777" w:rsidR="002D0FE8" w:rsidRDefault="002D0FE8" w:rsidP="002D0FE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14:paraId="3A5008BA" w14:textId="77777777" w:rsidR="002D0FE8" w:rsidRDefault="002D0FE8" w:rsidP="002D0FE8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</w:p>
                    <w:p w14:paraId="3AFF2A00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2EBE751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9480A2C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1455E76C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8E4FFA9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75A01821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FCA61B9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76A0FDC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64234A1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75158BD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6992088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2ED07C8D" w14:textId="77777777" w:rsidR="00694A0A" w:rsidRDefault="00694A0A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5E3A8E76" w14:textId="2B81D4E1" w:rsidR="002D0FE8" w:rsidRPr="00694A0A" w:rsidRDefault="002D0FE8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4A0A">
                        <w:rPr>
                          <w:rFonts w:ascii="Times New Roman" w:hAnsi="Times New Roman" w:cs="Times New Roman"/>
                          <w:b/>
                        </w:rPr>
                        <w:t xml:space="preserve">Item # </w:t>
                      </w:r>
                      <w:r w:rsidR="00496DB8" w:rsidRPr="00694A0A">
                        <w:rPr>
                          <w:rFonts w:ascii="Times New Roman" w:hAnsi="Times New Roman" w:cs="Times New Roman"/>
                          <w:b/>
                        </w:rPr>
                        <w:t>71115</w:t>
                      </w:r>
                    </w:p>
                    <w:p w14:paraId="08C2831D" w14:textId="01FC01DF" w:rsidR="00D074C9" w:rsidRPr="00694A0A" w:rsidRDefault="00D074C9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4A0A">
                        <w:rPr>
                          <w:rFonts w:ascii="Times New Roman" w:hAnsi="Times New Roman" w:cs="Times New Roman"/>
                          <w:b/>
                        </w:rPr>
                        <w:t xml:space="preserve">Bag Style: </w:t>
                      </w:r>
                      <w:r w:rsidRPr="00694A0A">
                        <w:rPr>
                          <w:rFonts w:ascii="Times New Roman" w:hAnsi="Times New Roman" w:cs="Times New Roman"/>
                          <w:bCs/>
                        </w:rPr>
                        <w:t>White Logo</w:t>
                      </w:r>
                    </w:p>
                    <w:p w14:paraId="66BDF3D7" w14:textId="23233C97" w:rsidR="00D074C9" w:rsidRPr="00694A0A" w:rsidRDefault="00D074C9" w:rsidP="002D0F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94A0A">
                        <w:rPr>
                          <w:rFonts w:ascii="Times New Roman" w:hAnsi="Times New Roman" w:cs="Times New Roman"/>
                          <w:b/>
                        </w:rPr>
                        <w:t xml:space="preserve">U.O.M: </w:t>
                      </w:r>
                      <w:r w:rsidRPr="00694A0A">
                        <w:rPr>
                          <w:rFonts w:ascii="Times New Roman" w:hAnsi="Times New Roman" w:cs="Times New Roman"/>
                          <w:bCs/>
                        </w:rPr>
                        <w:t>50# Bag</w:t>
                      </w:r>
                    </w:p>
                    <w:p w14:paraId="23DB5FE6" w14:textId="2054B81B" w:rsidR="000D5FF3" w:rsidRDefault="000D5FF3" w:rsidP="000D5FF3"/>
                  </w:txbxContent>
                </v:textbox>
                <w10:wrap type="square"/>
              </v:shape>
            </w:pict>
          </mc:Fallback>
        </mc:AlternateContent>
      </w:r>
      <w:r w:rsidR="00A72710">
        <w:rPr>
          <w:noProof/>
        </w:rPr>
        <w:drawing>
          <wp:inline distT="0" distB="0" distL="0" distR="0" wp14:anchorId="47EA3B36" wp14:editId="5F1F897C">
            <wp:extent cx="3016880" cy="1933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&amp;w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2913" cy="194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74C9" w:rsidSect="00752BB1">
      <w:pgSz w:w="12240" w:h="15840"/>
      <w:pgMar w:top="720" w:right="720" w:bottom="720" w:left="72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10"/>
    <w:rsid w:val="00053470"/>
    <w:rsid w:val="000D5FF3"/>
    <w:rsid w:val="00175AC8"/>
    <w:rsid w:val="00190C4B"/>
    <w:rsid w:val="00231635"/>
    <w:rsid w:val="002D0FE8"/>
    <w:rsid w:val="00313DD1"/>
    <w:rsid w:val="00496DB8"/>
    <w:rsid w:val="004C68F1"/>
    <w:rsid w:val="00694A0A"/>
    <w:rsid w:val="00752BB1"/>
    <w:rsid w:val="008B0E63"/>
    <w:rsid w:val="008C583B"/>
    <w:rsid w:val="00A61786"/>
    <w:rsid w:val="00A72710"/>
    <w:rsid w:val="00BC33F0"/>
    <w:rsid w:val="00D074C9"/>
    <w:rsid w:val="00DB7FD6"/>
    <w:rsid w:val="00E26D74"/>
    <w:rsid w:val="00E6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1596"/>
  <w15:chartTrackingRefBased/>
  <w15:docId w15:val="{C99D2127-9090-4197-9035-23352F14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</dc:creator>
  <cp:keywords/>
  <dc:description/>
  <cp:lastModifiedBy>Anna Weaver</cp:lastModifiedBy>
  <cp:revision>4</cp:revision>
  <cp:lastPrinted>2023-11-10T22:25:00Z</cp:lastPrinted>
  <dcterms:created xsi:type="dcterms:W3CDTF">2023-05-04T20:30:00Z</dcterms:created>
  <dcterms:modified xsi:type="dcterms:W3CDTF">2023-11-10T22:25:00Z</dcterms:modified>
</cp:coreProperties>
</file>